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F3D1A" w14:textId="77777777" w:rsidR="00F52D17" w:rsidRPr="0051690D" w:rsidRDefault="00435F3F">
      <w:pPr>
        <w:jc w:val="center"/>
        <w:rPr>
          <w:sz w:val="28"/>
          <w:szCs w:val="28"/>
        </w:rPr>
      </w:pPr>
      <w:r w:rsidRPr="0051690D">
        <w:rPr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0C00" wp14:editId="07777777">
                <wp:simplePos x="0" y="0"/>
                <wp:positionH relativeFrom="column">
                  <wp:posOffset>-238125</wp:posOffset>
                </wp:positionH>
                <wp:positionV relativeFrom="paragraph">
                  <wp:posOffset>-379730</wp:posOffset>
                </wp:positionV>
                <wp:extent cx="6048375" cy="704850"/>
                <wp:effectExtent l="9525" t="10795" r="9525" b="825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solidFill>
                          <a:srgbClr val="B7CCE4"/>
                        </a:solidFill>
                        <a:ln w="6350">
                          <a:solidFill>
                            <a:srgbClr val="B7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A88" w14:textId="77777777" w:rsidR="00F52D17" w:rsidRDefault="00F52D17">
                            <w:pPr>
                              <w:shd w:val="clear" w:color="auto" w:fill="8DB3E2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Birmingham Food Refusal Services   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435F3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45D48B0" wp14:editId="07777777">
                                  <wp:extent cx="485775" cy="53340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6659" w14:textId="77777777" w:rsidR="00F52D17" w:rsidRDefault="00F52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0C00" id="Text Box 1" o:spid="_x0000_s1026" style="position:absolute;left:0;text-align:left;margin-left:-18.75pt;margin-top:-29.9pt;width:476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" fillcolor="#b7cce4" strokecolor="#b7cce4" strokeweight=".5pt">
                <v:textbox>
                  <w:txbxContent>
                    <w:p w14:paraId="07A16A88" w14:textId="77777777" w:rsidR="00F52D17" w:rsidRDefault="00F52D17">
                      <w:pPr>
                        <w:shd w:val="clear" w:color="auto" w:fill="8DB3E2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Birmingham Food Refusal Services   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="00435F3F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45D48B0" wp14:editId="07777777">
                            <wp:extent cx="485775" cy="53340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A6659" w14:textId="77777777" w:rsidR="00F52D17" w:rsidRDefault="00F52D17"/>
                  </w:txbxContent>
                </v:textbox>
              </v:rect>
            </w:pict>
          </mc:Fallback>
        </mc:AlternateContent>
      </w:r>
    </w:p>
    <w:p w14:paraId="5DAB6C7B" w14:textId="77777777" w:rsidR="00F32EBD" w:rsidRDefault="00F32EBD" w:rsidP="00F32EBD">
      <w:pPr>
        <w:jc w:val="center"/>
        <w:rPr>
          <w:sz w:val="36"/>
          <w:szCs w:val="36"/>
          <w:lang w:val="en-GB"/>
        </w:rPr>
      </w:pPr>
    </w:p>
    <w:p w14:paraId="72EEBE1C" w14:textId="3E4D53D4" w:rsidR="00F32EBD" w:rsidRDefault="00F32EBD" w:rsidP="00F32EBD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</w:rPr>
        <w:t>Registration Form</w:t>
      </w:r>
      <w:r w:rsidR="00AF4585">
        <w:rPr>
          <w:sz w:val="36"/>
          <w:szCs w:val="36"/>
          <w:lang w:val="en-GB"/>
        </w:rPr>
        <w:t xml:space="preserve"> and Payment Form</w:t>
      </w:r>
    </w:p>
    <w:p w14:paraId="10407241" w14:textId="77777777" w:rsidR="005B3A56" w:rsidRPr="005B3A56" w:rsidRDefault="005B3A56" w:rsidP="005B3A56">
      <w:pPr>
        <w:jc w:val="center"/>
        <w:rPr>
          <w:b/>
          <w:sz w:val="32"/>
          <w:szCs w:val="32"/>
          <w:lang w:val="en-GB"/>
        </w:rPr>
      </w:pPr>
      <w:r w:rsidRPr="005B3A56">
        <w:rPr>
          <w:b/>
          <w:sz w:val="32"/>
          <w:szCs w:val="32"/>
          <w:lang w:val="en-GB"/>
        </w:rPr>
        <w:t xml:space="preserve">Why do children refuse foods? Understanding avoidant and restrictive eating – a course for professionals </w:t>
      </w:r>
    </w:p>
    <w:p w14:paraId="0406CF59" w14:textId="078C2573" w:rsidR="00FA3F54" w:rsidRPr="00925113" w:rsidRDefault="00A548F7" w:rsidP="00FA3F54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26</w:t>
      </w:r>
      <w:r w:rsidRPr="00A548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</w:t>
      </w:r>
    </w:p>
    <w:p w14:paraId="63AD6374" w14:textId="3E5CAB0F" w:rsidR="004807BB" w:rsidRDefault="004807BB" w:rsidP="004807BB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Online training </w:t>
      </w:r>
      <w:r w:rsidR="00D23437">
        <w:rPr>
          <w:sz w:val="28"/>
          <w:szCs w:val="28"/>
          <w:lang w:val="en-GB"/>
        </w:rPr>
        <w:t xml:space="preserve">9.30am </w:t>
      </w:r>
      <w:r w:rsidR="00D43183">
        <w:rPr>
          <w:sz w:val="28"/>
          <w:szCs w:val="28"/>
          <w:lang w:val="en-GB"/>
        </w:rPr>
        <w:t>–</w:t>
      </w:r>
      <w:r w:rsidR="00D23437">
        <w:rPr>
          <w:sz w:val="28"/>
          <w:szCs w:val="28"/>
          <w:lang w:val="en-GB"/>
        </w:rPr>
        <w:t xml:space="preserve"> </w:t>
      </w:r>
      <w:r w:rsidR="00D43183">
        <w:rPr>
          <w:sz w:val="28"/>
          <w:szCs w:val="28"/>
          <w:lang w:val="en-GB"/>
        </w:rPr>
        <w:t>12.30pm</w:t>
      </w:r>
    </w:p>
    <w:p w14:paraId="605DDE08" w14:textId="77777777" w:rsidR="00925113" w:rsidRDefault="5754605D" w:rsidP="5754605D">
      <w:pPr>
        <w:rPr>
          <w:sz w:val="28"/>
          <w:szCs w:val="28"/>
          <w:lang w:val="en-029"/>
        </w:rPr>
      </w:pPr>
      <w:r w:rsidRPr="5754605D">
        <w:rPr>
          <w:sz w:val="28"/>
          <w:szCs w:val="28"/>
        </w:rPr>
        <w:t>Name of applicant:</w:t>
      </w:r>
      <w:r w:rsidRPr="5754605D">
        <w:rPr>
          <w:sz w:val="28"/>
          <w:szCs w:val="28"/>
          <w:lang w:val="en-029"/>
        </w:rPr>
        <w:t xml:space="preserve"> </w:t>
      </w:r>
    </w:p>
    <w:p w14:paraId="663AE0CA" w14:textId="45F4CFB6" w:rsidR="00017A94" w:rsidRPr="00925113" w:rsidRDefault="00925113" w:rsidP="5754605D">
      <w:pPr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>Profession and role:</w:t>
      </w:r>
      <w:r w:rsidR="00017A94">
        <w:rPr>
          <w:sz w:val="28"/>
          <w:szCs w:val="28"/>
          <w:lang w:val="en-GB"/>
        </w:rPr>
        <w:tab/>
      </w:r>
      <w:r w:rsidR="00017A94">
        <w:rPr>
          <w:sz w:val="28"/>
          <w:szCs w:val="28"/>
          <w:lang w:val="en-GB"/>
        </w:rPr>
        <w:tab/>
      </w:r>
      <w:r w:rsidR="00017A94">
        <w:rPr>
          <w:sz w:val="28"/>
          <w:szCs w:val="28"/>
          <w:lang w:val="en-GB"/>
        </w:rPr>
        <w:tab/>
      </w:r>
      <w:r w:rsidR="00017A94">
        <w:rPr>
          <w:sz w:val="28"/>
          <w:szCs w:val="28"/>
          <w:lang w:val="en-GB"/>
        </w:rPr>
        <w:tab/>
      </w:r>
    </w:p>
    <w:p w14:paraId="4D584012" w14:textId="0C91C28F" w:rsidR="00F52D17" w:rsidRDefault="5754605D" w:rsidP="5754605D">
      <w:pPr>
        <w:rPr>
          <w:sz w:val="28"/>
          <w:szCs w:val="28"/>
        </w:rPr>
      </w:pPr>
      <w:r w:rsidRPr="5754605D">
        <w:rPr>
          <w:sz w:val="28"/>
          <w:szCs w:val="28"/>
        </w:rPr>
        <w:t>Address:</w:t>
      </w:r>
      <w:r w:rsidRPr="5754605D">
        <w:rPr>
          <w:sz w:val="28"/>
          <w:szCs w:val="28"/>
          <w:lang w:val="en-029"/>
        </w:rPr>
        <w:t xml:space="preserve"> </w:t>
      </w:r>
    </w:p>
    <w:p w14:paraId="3F046861" w14:textId="42535C68" w:rsidR="00AF4585" w:rsidRDefault="00F52D17" w:rsidP="5754605D">
      <w:pPr>
        <w:rPr>
          <w:sz w:val="28"/>
          <w:szCs w:val="28"/>
          <w:lang w:val="en-029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>
        <w:rPr>
          <w:sz w:val="28"/>
          <w:szCs w:val="28"/>
        </w:rPr>
        <w:t>Telephone number</w:t>
      </w:r>
    </w:p>
    <w:p w14:paraId="5D2B1459" w14:textId="130CC897" w:rsidR="00F52D17" w:rsidRDefault="00F52D17" w:rsidP="5754605D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31A">
        <w:rPr>
          <w:sz w:val="28"/>
          <w:szCs w:val="28"/>
          <w:lang w:val="en-GB"/>
        </w:rPr>
        <w:tab/>
      </w:r>
      <w:r w:rsidR="0060331A">
        <w:rPr>
          <w:sz w:val="28"/>
          <w:szCs w:val="28"/>
          <w:lang w:val="en-GB"/>
        </w:rPr>
        <w:tab/>
      </w:r>
      <w:r>
        <w:rPr>
          <w:sz w:val="28"/>
          <w:szCs w:val="28"/>
        </w:rPr>
        <w:t>Date:</w:t>
      </w:r>
    </w:p>
    <w:p w14:paraId="02EB378F" w14:textId="77777777" w:rsidR="00294605" w:rsidRDefault="00294605" w:rsidP="0020302D">
      <w:pPr>
        <w:spacing w:after="0" w:line="240" w:lineRule="auto"/>
        <w:rPr>
          <w:sz w:val="28"/>
          <w:szCs w:val="28"/>
          <w:lang w:val="en-GB"/>
        </w:rPr>
      </w:pPr>
    </w:p>
    <w:p w14:paraId="77DB4275" w14:textId="77777777" w:rsidR="00294605" w:rsidRPr="00294605" w:rsidRDefault="00294605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Please return the registration and payment form by email to </w:t>
      </w:r>
      <w:hyperlink r:id="rId6" w:history="1">
        <w:r w:rsidRPr="00294605">
          <w:rPr>
            <w:rFonts w:eastAsia="Times New Roman"/>
            <w:bCs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 </w:t>
      </w:r>
    </w:p>
    <w:p w14:paraId="41C8F396" w14:textId="05E374E8" w:rsidR="00294605" w:rsidRDefault="004807BB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The </w:t>
      </w:r>
      <w:r w:rsidR="00D43183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six </w:t>
      </w:r>
      <w:r>
        <w:rPr>
          <w:rFonts w:eastAsia="Times New Roman"/>
          <w:bCs/>
          <w:color w:val="333333"/>
          <w:sz w:val="28"/>
          <w:szCs w:val="28"/>
          <w:lang w:val="en-GB" w:eastAsia="en-GB"/>
        </w:rPr>
        <w:t>places on this workshop will be allocated on a first come first served basis. I will let you know that a place is available for you, at which point you can make the payment to confirm your place.</w:t>
      </w:r>
    </w:p>
    <w:p w14:paraId="64D455C5" w14:textId="6717351E" w:rsidR="00DE53E8" w:rsidRPr="00DE53E8" w:rsidRDefault="00DE53E8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color w:val="333333"/>
          <w:sz w:val="28"/>
          <w:szCs w:val="28"/>
          <w:lang w:val="en-GB" w:eastAsia="en-GB"/>
        </w:rPr>
      </w:pPr>
      <w:r>
        <w:rPr>
          <w:rFonts w:eastAsia="Times New Roman"/>
          <w:b/>
          <w:color w:val="333333"/>
          <w:sz w:val="28"/>
          <w:szCs w:val="28"/>
          <w:lang w:val="en-GB" w:eastAsia="en-GB"/>
        </w:rPr>
        <w:t>Payment Due: £1</w:t>
      </w:r>
      <w:r w:rsidR="00CB530D">
        <w:rPr>
          <w:rFonts w:eastAsia="Times New Roman"/>
          <w:b/>
          <w:color w:val="333333"/>
          <w:sz w:val="28"/>
          <w:szCs w:val="28"/>
          <w:lang w:val="en-GB" w:eastAsia="en-GB"/>
        </w:rPr>
        <w:t>6</w:t>
      </w:r>
      <w:r>
        <w:rPr>
          <w:rFonts w:eastAsia="Times New Roman"/>
          <w:b/>
          <w:color w:val="333333"/>
          <w:sz w:val="28"/>
          <w:szCs w:val="28"/>
          <w:lang w:val="en-GB" w:eastAsia="en-GB"/>
        </w:rPr>
        <w:t>0</w:t>
      </w:r>
    </w:p>
    <w:p w14:paraId="5287EA7A" w14:textId="77777777" w:rsidR="00694CE0" w:rsidRDefault="00694CE0" w:rsidP="00694CE0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How to pay:</w:t>
      </w:r>
    </w:p>
    <w:p w14:paraId="5D4F924D" w14:textId="41C25952" w:rsidR="00F32EBD" w:rsidRPr="00632489" w:rsidRDefault="5754605D" w:rsidP="5754605D">
      <w:pPr>
        <w:rPr>
          <w:sz w:val="28"/>
          <w:szCs w:val="28"/>
          <w:lang w:val="en-GB"/>
        </w:rPr>
      </w:pPr>
      <w:r w:rsidRPr="5754605D">
        <w:rPr>
          <w:sz w:val="28"/>
          <w:szCs w:val="28"/>
          <w:lang w:val="en-GB"/>
        </w:rPr>
        <w:t>Payment is by</w:t>
      </w:r>
      <w:r w:rsidRPr="5754605D">
        <w:rPr>
          <w:sz w:val="28"/>
          <w:szCs w:val="28"/>
        </w:rPr>
        <w:t xml:space="preserve"> bank transfer</w:t>
      </w:r>
      <w:r w:rsidRPr="5754605D">
        <w:rPr>
          <w:sz w:val="28"/>
          <w:szCs w:val="28"/>
          <w:lang w:val="en-GB"/>
        </w:rPr>
        <w:t>:</w:t>
      </w:r>
    </w:p>
    <w:p w14:paraId="0A7BD25B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Please make a payment to:</w:t>
      </w:r>
    </w:p>
    <w:p w14:paraId="25D36445" w14:textId="1A8F1C98" w:rsid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Lloyds Bank</w:t>
      </w:r>
    </w:p>
    <w:p w14:paraId="7F48B60D" w14:textId="6D284651" w:rsidR="007819D7" w:rsidRPr="00294605" w:rsidRDefault="007819D7" w:rsidP="0063248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Account Name</w:t>
      </w:r>
      <w:r w:rsidR="004513B7">
        <w:rPr>
          <w:sz w:val="28"/>
          <w:szCs w:val="28"/>
          <w:lang w:val="en-GB"/>
        </w:rPr>
        <w:t xml:space="preserve">: Gillian </w:t>
      </w:r>
      <w:proofErr w:type="spellStart"/>
      <w:r w:rsidR="004513B7">
        <w:rPr>
          <w:sz w:val="28"/>
          <w:szCs w:val="28"/>
          <w:lang w:val="en-GB"/>
        </w:rPr>
        <w:t>Greville</w:t>
      </w:r>
      <w:proofErr w:type="spellEnd"/>
      <w:r w:rsidR="004513B7">
        <w:rPr>
          <w:sz w:val="28"/>
          <w:szCs w:val="28"/>
          <w:lang w:val="en-GB"/>
        </w:rPr>
        <w:t>-Harris and Sarah Mason</w:t>
      </w:r>
    </w:p>
    <w:p w14:paraId="6F094435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Account number: 46443468</w:t>
      </w:r>
    </w:p>
    <w:p w14:paraId="5B86AA4C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Sort code: 77-85-21</w:t>
      </w:r>
    </w:p>
    <w:p w14:paraId="69C61E04" w14:textId="77777777" w:rsidR="009150D9" w:rsidRDefault="009150D9" w:rsidP="00632489">
      <w:pPr>
        <w:spacing w:after="0" w:line="240" w:lineRule="auto"/>
        <w:rPr>
          <w:sz w:val="28"/>
          <w:szCs w:val="28"/>
          <w:lang w:val="en-GB"/>
        </w:rPr>
      </w:pPr>
    </w:p>
    <w:p w14:paraId="141DF0E6" w14:textId="57441428" w:rsidR="00294605" w:rsidRDefault="00294605" w:rsidP="00632489">
      <w:pPr>
        <w:spacing w:after="0" w:line="240" w:lineRule="auto"/>
        <w:rPr>
          <w:color w:val="0000FF"/>
          <w:sz w:val="28"/>
          <w:szCs w:val="28"/>
          <w:u w:val="single"/>
          <w:lang w:val="en-GB"/>
        </w:rPr>
      </w:pPr>
      <w:r w:rsidRPr="00294605">
        <w:rPr>
          <w:sz w:val="28"/>
          <w:szCs w:val="28"/>
          <w:lang w:val="en-GB"/>
        </w:rPr>
        <w:lastRenderedPageBreak/>
        <w:t xml:space="preserve">Return the payment form electronically to </w:t>
      </w:r>
      <w:hyperlink r:id="rId7" w:history="1">
        <w:r w:rsidRPr="00294605">
          <w:rPr>
            <w:color w:val="0000FF"/>
            <w:sz w:val="28"/>
            <w:szCs w:val="28"/>
            <w:u w:val="single"/>
            <w:lang w:val="en-GB"/>
          </w:rPr>
          <w:t>sarah.mason@foodrefusal.co.uk</w:t>
        </w:r>
      </w:hyperlink>
    </w:p>
    <w:p w14:paraId="3656B9A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049F31C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53128261" w14:textId="77777777" w:rsidR="00694CE0" w:rsidRDefault="00694CE0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49FF2BEA" w14:textId="77777777" w:rsidR="001031DA" w:rsidRPr="00142E8C" w:rsidRDefault="001031DA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142E8C">
        <w:rPr>
          <w:b/>
          <w:sz w:val="36"/>
          <w:szCs w:val="36"/>
          <w:lang w:val="en-GB"/>
        </w:rPr>
        <w:t>Terms and conditions</w:t>
      </w:r>
    </w:p>
    <w:p w14:paraId="636CFC0D" w14:textId="66025624" w:rsidR="001031DA" w:rsidRDefault="001031DA" w:rsidP="00142E8C">
      <w:pPr>
        <w:shd w:val="clear" w:color="auto" w:fill="FFFFFF"/>
        <w:spacing w:before="216" w:after="192" w:line="240" w:lineRule="auto"/>
        <w:jc w:val="center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 xml:space="preserve">Cancellation </w:t>
      </w:r>
      <w:r w:rsidR="00142E8C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 xml:space="preserve">of </w:t>
      </w:r>
      <w:r w:rsidR="004362E9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online courses</w:t>
      </w:r>
    </w:p>
    <w:p w14:paraId="675B15CF" w14:textId="77777777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Cancellation by you</w:t>
      </w:r>
    </w:p>
    <w:p w14:paraId="185C81F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You have the right to cancel any contract for the provision of a place on our workshops at any time within seven working days of entering a contract, beginning on the day after you have received an email confirming your booking. You will receive a full refund of the price paid for the workshop, if you cancel within seven days, with the following exceptions:</w:t>
      </w:r>
    </w:p>
    <w:p w14:paraId="689B3B1E" w14:textId="77777777" w:rsidR="001031DA" w:rsidRPr="001031DA" w:rsidRDefault="001031DA" w:rsidP="001031DA">
      <w:pPr>
        <w:numPr>
          <w:ilvl w:val="0"/>
          <w:numId w:val="1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is no right to cancellation where the workshop begins within fourteen days beginning on the day after we sent the confirmation of your booking.</w:t>
      </w:r>
    </w:p>
    <w:p w14:paraId="3D1DCB9C" w14:textId="75DD9A6D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Once the </w:t>
      </w:r>
      <w:proofErr w:type="gramStart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seven day</w:t>
      </w:r>
      <w:proofErr w:type="gramEnd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period following confirmation of your contract expires, cancellation charges will apply. This is because our bookings involve costs such as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preparing materials. It is difficult to fill spaces made vacant by late cancellations.</w:t>
      </w:r>
    </w:p>
    <w:p w14:paraId="11118A7C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Cancellation charges depend on when we receive your written/emailed cancellation notice:</w:t>
      </w:r>
    </w:p>
    <w:p w14:paraId="7E99FD29" w14:textId="77777777" w:rsidR="001031DA" w:rsidRPr="001031DA" w:rsidRDefault="00A66130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If cancelled 21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date, we will refund 50% of course fees. If the invoice is unpaid at the time of cancellation, you will pay 50% of the fee due.</w:t>
      </w:r>
    </w:p>
    <w:p w14:paraId="1A4F58CD" w14:textId="77777777" w:rsidR="001031DA" w:rsidRPr="001031DA" w:rsidRDefault="001031DA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will be no refund of course fees</w:t>
      </w:r>
      <w:r w:rsidR="00A66130">
        <w:rPr>
          <w:rFonts w:eastAsia="Times New Roman"/>
          <w:color w:val="373737"/>
          <w:sz w:val="28"/>
          <w:szCs w:val="28"/>
          <w:lang w:val="en-GB" w:eastAsia="en-GB"/>
        </w:rPr>
        <w:t xml:space="preserve"> if cancellation is less than 21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date.</w:t>
      </w:r>
    </w:p>
    <w:p w14:paraId="24B0A9CF" w14:textId="1DE6DB1F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 cancel a place on a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, or to transfer or substitute someone else, please write to us explaining your reason for requesting the cancellation and details of the workshop.</w:t>
      </w:r>
    </w:p>
    <w:p w14:paraId="4782A1B4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To cancel a contract please inform us by an email</w:t>
      </w:r>
      <w:r w:rsidR="003F4CA9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to: </w:t>
      </w:r>
      <w:hyperlink r:id="rId8" w:history="1">
        <w:r w:rsidRPr="001031DA">
          <w:rPr>
            <w:rFonts w:eastAsia="Times New Roman"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</w:p>
    <w:p w14:paraId="2BF3C164" w14:textId="73BB80F8" w:rsidR="001031DA" w:rsidRPr="001031DA" w:rsidRDefault="00142E8C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lastRenderedPageBreak/>
        <w:t>If you are due a refund, this will be made in the manner that the fees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were paid to us. However, we do not accept any liability for any other costs or losses incurred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787DAD18" w14:textId="77777777" w:rsidR="001031DA" w:rsidRPr="001031DA" w:rsidRDefault="001031DA" w:rsidP="001031DA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Non-attendance due to exceptional circumstances</w:t>
      </w:r>
    </w:p>
    <w:p w14:paraId="62486C05" w14:textId="6E3A48F2" w:rsidR="001031DA" w:rsidRPr="001031DA" w:rsidRDefault="001031DA" w:rsidP="008641D9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Non-attendance at the course due to illness, personal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 xml:space="preserve"> or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professional reasons does not give rise to the right to refunds or a transfer. </w:t>
      </w:r>
    </w:p>
    <w:p w14:paraId="3323671A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Data protection </w:t>
      </w:r>
    </w:p>
    <w:p w14:paraId="415020B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Your personal information will be held and used in accordance with the Data Protection Act 1998. Your details will not be shared with any other agencies. </w:t>
      </w:r>
    </w:p>
    <w:p w14:paraId="36B7FB66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Variations to the Terms and Conditions </w:t>
      </w:r>
    </w:p>
    <w:p w14:paraId="20195D29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We reserve the right to vary these Terms and Conditions from time to time and the current version will be that published on the website.</w:t>
      </w:r>
    </w:p>
    <w:p w14:paraId="0A1D8595" w14:textId="5AA76583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Please read these terms and conditions carefully before booking your place on a Birmingham Food Refusal Services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online training 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3EDEEEE3" w14:textId="5EFE4053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 xml:space="preserve">Date: </w:t>
      </w:r>
      <w:r w:rsidR="004513B7">
        <w:rPr>
          <w:rFonts w:eastAsia="Times New Roman"/>
          <w:color w:val="373737"/>
          <w:sz w:val="28"/>
          <w:szCs w:val="28"/>
          <w:lang w:val="en-GB" w:eastAsia="en-GB"/>
        </w:rPr>
        <w:t>March 2</w:t>
      </w:r>
      <w:r w:rsidR="004513B7" w:rsidRPr="004513B7">
        <w:rPr>
          <w:rFonts w:eastAsia="Times New Roman"/>
          <w:color w:val="373737"/>
          <w:sz w:val="28"/>
          <w:szCs w:val="28"/>
          <w:vertAlign w:val="superscript"/>
          <w:lang w:val="en-GB" w:eastAsia="en-GB"/>
        </w:rPr>
        <w:t>nd</w:t>
      </w:r>
      <w:proofErr w:type="gramStart"/>
      <w:r w:rsidR="004513B7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202</w:t>
      </w:r>
      <w:r w:rsidR="004513B7">
        <w:rPr>
          <w:rFonts w:eastAsia="Times New Roman"/>
          <w:color w:val="373737"/>
          <w:sz w:val="28"/>
          <w:szCs w:val="28"/>
          <w:lang w:val="en-GB" w:eastAsia="en-GB"/>
        </w:rPr>
        <w:t>1</w:t>
      </w:r>
      <w:proofErr w:type="gramEnd"/>
    </w:p>
    <w:p w14:paraId="5863D1D5" w14:textId="036462DE" w:rsidR="00142E8C" w:rsidRPr="007F67F0" w:rsidRDefault="5754605D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b/>
          <w:bCs/>
          <w:color w:val="373737"/>
          <w:sz w:val="28"/>
          <w:szCs w:val="28"/>
          <w:lang w:val="en-GB" w:eastAsia="en-GB"/>
        </w:rPr>
      </w:pPr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 xml:space="preserve">I have read and understood the terms and conditions. Please tick </w:t>
      </w:r>
      <w:proofErr w:type="gramStart"/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>[  ]</w:t>
      </w:r>
      <w:proofErr w:type="gramEnd"/>
    </w:p>
    <w:p w14:paraId="794E1594" w14:textId="7B4F98FC" w:rsidR="00142E8C" w:rsidRPr="001031DA" w:rsidRDefault="00142E8C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Signed:</w:t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  <w:t>Date:</w:t>
      </w:r>
    </w:p>
    <w:sectPr w:rsidR="00142E8C" w:rsidRPr="001031D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463A"/>
    <w:multiLevelType w:val="multilevel"/>
    <w:tmpl w:val="CB3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5308E"/>
    <w:multiLevelType w:val="hybridMultilevel"/>
    <w:tmpl w:val="0884F7E2"/>
    <w:lvl w:ilvl="0" w:tplc="7BF4E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7C7"/>
    <w:multiLevelType w:val="multilevel"/>
    <w:tmpl w:val="D6C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53566"/>
    <w:multiLevelType w:val="hybridMultilevel"/>
    <w:tmpl w:val="7764B9A2"/>
    <w:lvl w:ilvl="0" w:tplc="34CE1C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785"/>
    <w:multiLevelType w:val="multilevel"/>
    <w:tmpl w:val="5EC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28E"/>
    <w:rsid w:val="00017A94"/>
    <w:rsid w:val="00091670"/>
    <w:rsid w:val="000C38FD"/>
    <w:rsid w:val="000D5557"/>
    <w:rsid w:val="001031DA"/>
    <w:rsid w:val="0013134F"/>
    <w:rsid w:val="00142E8C"/>
    <w:rsid w:val="00172A27"/>
    <w:rsid w:val="001A4A5E"/>
    <w:rsid w:val="001B411E"/>
    <w:rsid w:val="0020302D"/>
    <w:rsid w:val="00286B6F"/>
    <w:rsid w:val="00287836"/>
    <w:rsid w:val="00294605"/>
    <w:rsid w:val="003426D6"/>
    <w:rsid w:val="00344174"/>
    <w:rsid w:val="00377A6C"/>
    <w:rsid w:val="003818CD"/>
    <w:rsid w:val="00383C9C"/>
    <w:rsid w:val="003A1D7A"/>
    <w:rsid w:val="003C4C1D"/>
    <w:rsid w:val="003D204F"/>
    <w:rsid w:val="003F4CA9"/>
    <w:rsid w:val="00435F3F"/>
    <w:rsid w:val="004362E9"/>
    <w:rsid w:val="004513B7"/>
    <w:rsid w:val="004807BB"/>
    <w:rsid w:val="004B7912"/>
    <w:rsid w:val="0051690D"/>
    <w:rsid w:val="005B3A56"/>
    <w:rsid w:val="005E3E2B"/>
    <w:rsid w:val="0060331A"/>
    <w:rsid w:val="00632489"/>
    <w:rsid w:val="00656753"/>
    <w:rsid w:val="00694CE0"/>
    <w:rsid w:val="00752B7F"/>
    <w:rsid w:val="007819D7"/>
    <w:rsid w:val="00792B2D"/>
    <w:rsid w:val="007F67F0"/>
    <w:rsid w:val="008455D2"/>
    <w:rsid w:val="008641D9"/>
    <w:rsid w:val="00890C97"/>
    <w:rsid w:val="009150D9"/>
    <w:rsid w:val="00925113"/>
    <w:rsid w:val="009431B4"/>
    <w:rsid w:val="009C564A"/>
    <w:rsid w:val="009E29C8"/>
    <w:rsid w:val="00A13AD7"/>
    <w:rsid w:val="00A2211E"/>
    <w:rsid w:val="00A548F7"/>
    <w:rsid w:val="00A66130"/>
    <w:rsid w:val="00AF33FE"/>
    <w:rsid w:val="00AF4585"/>
    <w:rsid w:val="00B23420"/>
    <w:rsid w:val="00B37D21"/>
    <w:rsid w:val="00C026FD"/>
    <w:rsid w:val="00C053FB"/>
    <w:rsid w:val="00CB530D"/>
    <w:rsid w:val="00CF7DA0"/>
    <w:rsid w:val="00D034DE"/>
    <w:rsid w:val="00D10134"/>
    <w:rsid w:val="00D23437"/>
    <w:rsid w:val="00D26350"/>
    <w:rsid w:val="00D43183"/>
    <w:rsid w:val="00D64F34"/>
    <w:rsid w:val="00D64FEE"/>
    <w:rsid w:val="00D65F75"/>
    <w:rsid w:val="00DE53E8"/>
    <w:rsid w:val="00DF0445"/>
    <w:rsid w:val="00E3485E"/>
    <w:rsid w:val="00EF6FED"/>
    <w:rsid w:val="00F16E22"/>
    <w:rsid w:val="00F32EBD"/>
    <w:rsid w:val="00F43A9B"/>
    <w:rsid w:val="00F52D17"/>
    <w:rsid w:val="00FA3F54"/>
    <w:rsid w:val="575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0F453E"/>
  <w15:chartTrackingRefBased/>
  <w15:docId w15:val="{3A6B70DF-FDAC-4FC6-BD20-3344A4A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son@foodrefus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mason@foodrefus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ason@foodrefusa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2900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Child Won’t  Eat : a Day for Parents</vt:lpstr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Child Won’t  Eat : a Day for Parents</dc:title>
  <dc:subject/>
  <dc:creator>Sarah Mason</dc:creator>
  <cp:keywords/>
  <cp:lastModifiedBy>Sarah Mason</cp:lastModifiedBy>
  <cp:revision>2</cp:revision>
  <cp:lastPrinted>2017-04-23T23:40:00Z</cp:lastPrinted>
  <dcterms:created xsi:type="dcterms:W3CDTF">2021-06-28T09:22:00Z</dcterms:created>
  <dcterms:modified xsi:type="dcterms:W3CDTF">2021-06-28T09:22:00Z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